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32AD" w:rsidRDefault="00CD32AD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2AD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8300BB" w:rsidRDefault="008300BB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D1" w:rsidRPr="00354B79" w:rsidRDefault="00354B79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4B79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r w:rsidRPr="002D6B28">
        <w:rPr>
          <w:rFonts w:ascii="Times New Roman" w:hAnsi="Times New Roman" w:cs="Times New Roman"/>
          <w:b/>
          <w:sz w:val="24"/>
          <w:szCs w:val="24"/>
        </w:rPr>
        <w:t>3316</w:t>
      </w:r>
      <w:r w:rsidRPr="00354B79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r w:rsidR="007709D1" w:rsidRPr="00354B79">
        <w:rPr>
          <w:rFonts w:ascii="Times New Roman" w:hAnsi="Times New Roman" w:cs="Times New Roman"/>
          <w:b/>
          <w:sz w:val="24"/>
          <w:szCs w:val="24"/>
          <w:lang w:val="kk-KZ"/>
        </w:rPr>
        <w:t>Финансовый менеджмент</w:t>
      </w:r>
      <w:r w:rsidRPr="00354B7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D32AD" w:rsidRPr="00CD32AD" w:rsidRDefault="00CD32AD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D">
        <w:rPr>
          <w:rFonts w:ascii="Times New Roman" w:hAnsi="Times New Roman" w:cs="Times New Roman"/>
          <w:b/>
          <w:sz w:val="24"/>
          <w:szCs w:val="24"/>
        </w:rPr>
        <w:t>Весенний семестр 20</w:t>
      </w:r>
      <w:r w:rsidR="007709D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CD32AD">
        <w:rPr>
          <w:rFonts w:ascii="Times New Roman" w:hAnsi="Times New Roman" w:cs="Times New Roman"/>
          <w:b/>
          <w:sz w:val="24"/>
          <w:szCs w:val="24"/>
        </w:rPr>
        <w:t>9-2020 учебный год</w:t>
      </w:r>
    </w:p>
    <w:p w:rsidR="00CD32AD" w:rsidRPr="00CD32AD" w:rsidRDefault="00CD32AD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D">
        <w:rPr>
          <w:rFonts w:ascii="Times New Roman" w:hAnsi="Times New Roman" w:cs="Times New Roman"/>
          <w:b/>
          <w:sz w:val="24"/>
          <w:szCs w:val="24"/>
        </w:rPr>
        <w:t>Специальность  0516000 - Финансы (по отраслям)</w:t>
      </w:r>
    </w:p>
    <w:p w:rsidR="00D47581" w:rsidRDefault="00CD32AD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D">
        <w:rPr>
          <w:rFonts w:ascii="Times New Roman" w:hAnsi="Times New Roman" w:cs="Times New Roman"/>
          <w:b/>
          <w:sz w:val="24"/>
          <w:szCs w:val="24"/>
        </w:rPr>
        <w:t>Группа ФР-303</w:t>
      </w:r>
    </w:p>
    <w:p w:rsidR="00C7699E" w:rsidRPr="00846636" w:rsidRDefault="00C7699E" w:rsidP="00CD32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353"/>
        <w:gridCol w:w="356"/>
        <w:gridCol w:w="284"/>
        <w:gridCol w:w="850"/>
        <w:gridCol w:w="425"/>
        <w:gridCol w:w="1134"/>
      </w:tblGrid>
      <w:tr w:rsidR="00AA4D9F" w:rsidRPr="00846636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68265F" w:rsidRDefault="00AA4D9F" w:rsidP="00AA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AA4D9F" w:rsidRPr="0068265F" w:rsidRDefault="00AA4D9F" w:rsidP="00AA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7709D1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830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</w:tc>
      </w:tr>
      <w:tr w:rsidR="00AA4D9F" w:rsidRPr="00846636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9F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504567856"/>
            <w:r w:rsidRPr="007709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FM</w:t>
            </w:r>
            <w:r w:rsidR="00045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709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331</w:t>
            </w:r>
            <w:bookmarkEnd w:id="0"/>
            <w:r w:rsidRPr="007709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68265F" w:rsidRDefault="00AA4D9F" w:rsidP="00AA4D9F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7709D1" w:rsidRDefault="00495DD1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7709D1" w:rsidRDefault="00495DD1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F" w:rsidRPr="00846636" w:rsidRDefault="00AA4D9F" w:rsidP="00AA4D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CD32AD" w:rsidP="00846636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 w:rsidR="00126225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арлыгаш</w:t>
            </w:r>
            <w:proofErr w:type="spellEnd"/>
            <w:r w:rsidR="008300B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846636" w:rsidRDefault="00EB57EB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экономики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045BC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CD32AD" w:rsidRPr="006E1A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a</w:t>
              </w:r>
              <w:r w:rsidR="00CD32AD" w:rsidRPr="006E1A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lenmax040</w:t>
              </w:r>
              <w:r w:rsidR="00CD32AD" w:rsidRPr="006E1A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CD32AD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CD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 w:rsidR="00CD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7 214 10 40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393C7E" w:rsidRDefault="00393C7E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54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57EB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846636" w:rsidRDefault="00582D3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9" w:rsidRPr="00846636" w:rsidRDefault="00582D3C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общепрофессиональная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 w:rsidRPr="00846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«Финансы», дающая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представление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об основных положениях современной концепции финансового менеджмента, о структуре финансового механизма организации и инструментах финансового менеджмента.</w:t>
            </w:r>
          </w:p>
          <w:p w:rsidR="00EB57EB" w:rsidRPr="00846636" w:rsidRDefault="00582D3C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вопросам проведения расчетов аналитических показателей, характеризующих финансово-хозяйственную деятельность организации, компетенций 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организациии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финансовыми 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ресурсами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предприятия.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E5A19" w:rsidP="00846636">
            <w:pPr>
              <w:pStyle w:val="Default"/>
              <w:contextualSpacing/>
              <w:jc w:val="both"/>
            </w:pPr>
            <w:r w:rsidRPr="00846636">
              <w:t xml:space="preserve">«Основы экономики», </w:t>
            </w:r>
            <w:r w:rsidR="00880851">
              <w:t xml:space="preserve">«Основы экономической теории», </w:t>
            </w:r>
            <w:r w:rsidR="00C669A8">
              <w:t xml:space="preserve">«Основы менеджмента», </w:t>
            </w:r>
            <w:r w:rsidR="007233C7" w:rsidRPr="00770A63">
              <w:rPr>
                <w:bCs/>
              </w:rPr>
              <w:t xml:space="preserve">«Математика для экономистов», </w:t>
            </w:r>
            <w:r w:rsidR="00BD27DD">
              <w:rPr>
                <w:bCs/>
              </w:rPr>
              <w:t xml:space="preserve">«Статистика», </w:t>
            </w:r>
            <w:r w:rsidRPr="00846636">
              <w:t>«Финансовый учет</w:t>
            </w:r>
            <w:r w:rsidR="002F6671" w:rsidRPr="00846636"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336F37" w:rsidP="0084663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671" w:rsidRPr="008466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4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Pr="00846636" w:rsidRDefault="00582D3C" w:rsidP="0084663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Республики Казахстан от 30 августа 1995 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предприятии и предпринимательской деятельности»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финансовом лизинге» от 5 июля 2000г.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и поддержке частного предпринимательства» от 4 июля 1992г.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Государственная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поддержки малого предпринимательства в РК.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 И.Т. Основы финансового менеджмента. Как управлять капиталом? - М.: Финансы и статистика,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 И.Т., Сборник задачпо финансовому менеджменту. - М.: Финансы и статистика,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2014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Баймуханова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С.С.,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Асрандин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 и др., Практикум по финансовому менеджменту, - Алматы: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2016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Балашов А.П. Основы менеджмента, - М.: Вузовский учебник, 201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Бельгимбаев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А.К.,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Рахимбаев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А.Б., Менеджмент, - Алматы: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Заңәдебиеті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014 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Бригхем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Ю.,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Гапенски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Л., Финансовый менеджмент, в 2-х т.: Пер</w:t>
            </w:r>
            <w:proofErr w:type="gram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англ. Под ред. В.В.Ковалева - С-П: Экономическая школа,20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Горфинкеля В.Я., Экономика предприятия. Учебник.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Банки и биржи, ЮНИТИ,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Ю.В., Подлесных В.И. Основы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менеджмента, - СПб.: </w:t>
            </w:r>
            <w:proofErr w:type="spellStart"/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Олбис</w:t>
            </w:r>
            <w:proofErr w:type="spellEnd"/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2013 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Мескон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Альберт М.,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Хедоури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 Осн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 менеджмента, - М.: Дело, 20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5г.</w:t>
            </w:r>
          </w:p>
          <w:p w:rsidR="003020C6" w:rsidRPr="003020C6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Нурсеитов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Нурсеитов</w:t>
            </w:r>
            <w:proofErr w:type="spellEnd"/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Н.А., Финансовый менеджмент, учебное по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собие, - Алматы: Экономика, </w:t>
            </w:r>
            <w:r w:rsidR="00BD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</w:t>
            </w:r>
            <w:r w:rsidRPr="00302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846636" w:rsidRDefault="00045BC1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B6F4C" w:rsidRPr="0084663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846636" w:rsidRDefault="00045BC1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732D14" w:rsidRPr="00846636" w:rsidRDefault="00045BC1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846636" w:rsidRDefault="00732D14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6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582123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846636" w:rsidRDefault="002262C0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обучающийся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846636" w:rsidRDefault="00FC4C60" w:rsidP="0084663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</w:t>
            </w:r>
            <w:proofErr w:type="gram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олерантность, уважение чужого мнения. Формулирование возражений в корректной форме. Недопустимость плагиата, подсказывани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Pr="00846636" w:rsidRDefault="0026747D" w:rsidP="00846636">
            <w:pPr>
              <w:pStyle w:val="a6"/>
              <w:contextualSpacing/>
              <w:jc w:val="both"/>
            </w:pPr>
            <w:r w:rsidRPr="00846636">
              <w:t xml:space="preserve"> Оценка за знания выставляется в зависимости от того, как о</w:t>
            </w:r>
            <w:r w:rsidR="006B5499" w:rsidRPr="00846636">
              <w:t>бучающ</w:t>
            </w:r>
            <w:r w:rsidR="00EA018D" w:rsidRPr="00846636">
              <w:t>ийся демонстрирует знание и понимание изученного материала</w:t>
            </w:r>
            <w:proofErr w:type="gramStart"/>
            <w:r w:rsidR="00EA018D" w:rsidRPr="00846636">
              <w:t>,с</w:t>
            </w:r>
            <w:proofErr w:type="gramEnd"/>
            <w:r w:rsidR="00EA018D" w:rsidRPr="00846636">
              <w:t xml:space="preserve">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 w:rsidRPr="00846636">
              <w:t>условные обозначения.</w:t>
            </w: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обучающегося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846636" w:rsidRDefault="00E8623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846636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846636" w:rsidRDefault="007860EE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Pr="00846636" w:rsidRDefault="00445CF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буквенной системе с соответствующим переводом в традиционную шкалу 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оценок.  </w:t>
            </w: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 w:firstRow="1" w:lastRow="1" w:firstColumn="1" w:lastColumn="1" w:noHBand="0" w:noVBand="0"/>
            </w:tblPr>
            <w:tblGrid>
              <w:gridCol w:w="1447"/>
              <w:gridCol w:w="1667"/>
              <w:gridCol w:w="2268"/>
              <w:gridCol w:w="2693"/>
            </w:tblGrid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846636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E9" w:rsidRDefault="00BD7CE9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496E" w:rsidRPr="00846636" w:rsidRDefault="00F7496E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F7496E" w:rsidRPr="00846636" w:rsidTr="004D03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8300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4D031B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1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Сущность, цели и задачи финансового менеджмента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Предпосылки и тенденции развития финансового менеджмента в Республике К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Функции и методы финансового менеджмента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Финансовый механизм и его структура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3.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Финансовые инструменты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Финансовые инструменты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Содержание и функции финансового менеджмента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4.Определение категорий: активы, обязательства, капитал, доходы, расходы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состава и структуры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активов, обязательств, капитала, доходов, расходов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потоками денежных средств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потоками денежных средств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категорий: активы, обязательства, капитал, доходы, расходы, методы оценки в редакции МСФО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6.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  запасами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  запасами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7.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Управление дебиторской задолженностью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Управление дебиторской задолженностью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управления оборотным капиталом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83BCA" w:rsidRPr="00846636" w:rsidTr="004D031B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83BCA" w:rsidRPr="0042790C" w:rsidRDefault="00783BCA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783BCA" w:rsidRPr="00783BCA" w:rsidRDefault="00783BCA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1134" w:type="dxa"/>
            <w:gridSpan w:val="2"/>
          </w:tcPr>
          <w:p w:rsidR="00783BCA" w:rsidRPr="00783BCA" w:rsidRDefault="00783BCA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</w:tcPr>
          <w:p w:rsidR="00783BCA" w:rsidRPr="00783BCA" w:rsidRDefault="00783BCA" w:rsidP="00427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Управление кредиторской задолженностью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Управление кредиторской задолженностью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9.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Управление корпарационными рисками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 по реорганизации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и оценка управления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обязательствами предприятия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10.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Управление текущими затратами. Эффект операционного рычага.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операционного рычага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11.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Управление инвестиционной деятельностью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Методы оценки инвестиционных проектов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46636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Возможные мероприятия по снижению</w:t>
            </w:r>
          </w:p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эффекта финансового рычага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12.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Долгосрочное финансовое планирование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Долгосрочное финансовое планирование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13.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Бюджетирование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2790C" w:rsidRPr="00846636" w:rsidTr="004D031B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Процедуры принятия бюджетов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2790C" w:rsidRPr="00846636" w:rsidTr="004D031B">
        <w:trPr>
          <w:trHeight w:val="4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капитальных вложений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Финансовые результаты организации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показателей рентабельности 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90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15.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Приемы финансового менеджмента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финансового менеджмента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2790C" w:rsidRPr="00846636" w:rsidTr="004D031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0C" w:rsidRPr="00846636" w:rsidRDefault="0042790C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2790C" w:rsidRPr="00846636" w:rsidRDefault="0042790C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анализ деятельности 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4" w:type="dxa"/>
            <w:gridSpan w:val="2"/>
          </w:tcPr>
          <w:p w:rsidR="0042790C" w:rsidRPr="0042790C" w:rsidRDefault="0042790C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2790C" w:rsidRPr="006A2344" w:rsidRDefault="0042790C" w:rsidP="00427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783BCA" w:rsidRPr="00846636" w:rsidTr="004D031B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83BCA" w:rsidRPr="00846636" w:rsidRDefault="00783BCA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783BCA" w:rsidRPr="00783BCA" w:rsidRDefault="00783BCA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1134" w:type="dxa"/>
            <w:gridSpan w:val="2"/>
          </w:tcPr>
          <w:p w:rsidR="00783BCA" w:rsidRPr="00783BCA" w:rsidRDefault="00783BCA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</w:tcPr>
          <w:p w:rsidR="00783BCA" w:rsidRPr="00783BCA" w:rsidRDefault="00783BCA" w:rsidP="00427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83BCA" w:rsidRPr="00846636" w:rsidTr="004D031B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83BCA" w:rsidRPr="00846636" w:rsidRDefault="00783BCA" w:rsidP="00427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783BCA" w:rsidRPr="00783BCA" w:rsidRDefault="00783BCA" w:rsidP="004279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gridSpan w:val="2"/>
          </w:tcPr>
          <w:p w:rsidR="00783BCA" w:rsidRPr="00783BCA" w:rsidRDefault="00783BCA" w:rsidP="00427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</w:tcPr>
          <w:p w:rsidR="00783BCA" w:rsidRPr="00783BCA" w:rsidRDefault="00783BCA" w:rsidP="00427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60D5F" w:rsidRDefault="00E60D5F" w:rsidP="00E6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E60D5F" w:rsidRDefault="00E60D5F" w:rsidP="00E6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0D5F" w:rsidRDefault="00E60D5F" w:rsidP="00E6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E60D5F" w:rsidRPr="006564A4" w:rsidRDefault="00E60D5F" w:rsidP="00E6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0D5F" w:rsidRDefault="00E60D5F" w:rsidP="00E60D5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2262C0" w:rsidRPr="00846636" w:rsidRDefault="002262C0" w:rsidP="00846636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      </w:t>
      </w:r>
      <w:r w:rsidR="008300B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</w:t>
      </w:r>
      <w:r w:rsidR="009916B0"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846636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581"/>
    <w:rsid w:val="000128D0"/>
    <w:rsid w:val="0004028B"/>
    <w:rsid w:val="00040AC1"/>
    <w:rsid w:val="00045BC1"/>
    <w:rsid w:val="000477A3"/>
    <w:rsid w:val="00053BB2"/>
    <w:rsid w:val="000570D3"/>
    <w:rsid w:val="00060D24"/>
    <w:rsid w:val="00067F0D"/>
    <w:rsid w:val="000B2763"/>
    <w:rsid w:val="00126225"/>
    <w:rsid w:val="00137A4C"/>
    <w:rsid w:val="00153B80"/>
    <w:rsid w:val="001608D7"/>
    <w:rsid w:val="00162E53"/>
    <w:rsid w:val="00163E10"/>
    <w:rsid w:val="0019254D"/>
    <w:rsid w:val="00197830"/>
    <w:rsid w:val="00197C9D"/>
    <w:rsid w:val="001C1723"/>
    <w:rsid w:val="001C576C"/>
    <w:rsid w:val="001D0B4D"/>
    <w:rsid w:val="001F0E17"/>
    <w:rsid w:val="002262C0"/>
    <w:rsid w:val="0026747D"/>
    <w:rsid w:val="00272426"/>
    <w:rsid w:val="002752AA"/>
    <w:rsid w:val="002A1B19"/>
    <w:rsid w:val="002C0860"/>
    <w:rsid w:val="002D6B28"/>
    <w:rsid w:val="002E5A19"/>
    <w:rsid w:val="002F4363"/>
    <w:rsid w:val="002F6671"/>
    <w:rsid w:val="003020C6"/>
    <w:rsid w:val="00336F37"/>
    <w:rsid w:val="00354B79"/>
    <w:rsid w:val="003625BF"/>
    <w:rsid w:val="0036343D"/>
    <w:rsid w:val="00383A0E"/>
    <w:rsid w:val="00385893"/>
    <w:rsid w:val="00393C7E"/>
    <w:rsid w:val="003A4EAD"/>
    <w:rsid w:val="003E6A23"/>
    <w:rsid w:val="003F784B"/>
    <w:rsid w:val="0040406E"/>
    <w:rsid w:val="00424CCE"/>
    <w:rsid w:val="0042790C"/>
    <w:rsid w:val="00445CF5"/>
    <w:rsid w:val="004464E8"/>
    <w:rsid w:val="004833C9"/>
    <w:rsid w:val="00495DD1"/>
    <w:rsid w:val="004B7782"/>
    <w:rsid w:val="004C7D46"/>
    <w:rsid w:val="004D031B"/>
    <w:rsid w:val="00505816"/>
    <w:rsid w:val="0053338C"/>
    <w:rsid w:val="005509C4"/>
    <w:rsid w:val="00582123"/>
    <w:rsid w:val="00582D3C"/>
    <w:rsid w:val="005A3B63"/>
    <w:rsid w:val="005B2353"/>
    <w:rsid w:val="005C2820"/>
    <w:rsid w:val="005C7C90"/>
    <w:rsid w:val="00663ACA"/>
    <w:rsid w:val="00666B9E"/>
    <w:rsid w:val="006859A9"/>
    <w:rsid w:val="006B5499"/>
    <w:rsid w:val="006F12AB"/>
    <w:rsid w:val="00717297"/>
    <w:rsid w:val="007233C7"/>
    <w:rsid w:val="00732D14"/>
    <w:rsid w:val="0074410B"/>
    <w:rsid w:val="007631FB"/>
    <w:rsid w:val="007709D1"/>
    <w:rsid w:val="00783BCA"/>
    <w:rsid w:val="007860EE"/>
    <w:rsid w:val="007B7F55"/>
    <w:rsid w:val="007F2661"/>
    <w:rsid w:val="0082347D"/>
    <w:rsid w:val="008300BB"/>
    <w:rsid w:val="00846636"/>
    <w:rsid w:val="00873B02"/>
    <w:rsid w:val="00880851"/>
    <w:rsid w:val="00893437"/>
    <w:rsid w:val="008F0D56"/>
    <w:rsid w:val="00926C55"/>
    <w:rsid w:val="00963F3D"/>
    <w:rsid w:val="00965321"/>
    <w:rsid w:val="00990E20"/>
    <w:rsid w:val="009916B0"/>
    <w:rsid w:val="009D29C0"/>
    <w:rsid w:val="00A31722"/>
    <w:rsid w:val="00AA4D9F"/>
    <w:rsid w:val="00AB6F4C"/>
    <w:rsid w:val="00AD117F"/>
    <w:rsid w:val="00AE5234"/>
    <w:rsid w:val="00AF522A"/>
    <w:rsid w:val="00AF6DC4"/>
    <w:rsid w:val="00B05924"/>
    <w:rsid w:val="00B14F71"/>
    <w:rsid w:val="00B2100D"/>
    <w:rsid w:val="00B816AD"/>
    <w:rsid w:val="00B9281F"/>
    <w:rsid w:val="00BD27DD"/>
    <w:rsid w:val="00BD7CE9"/>
    <w:rsid w:val="00BE352F"/>
    <w:rsid w:val="00BF73C5"/>
    <w:rsid w:val="00C669A8"/>
    <w:rsid w:val="00C7699E"/>
    <w:rsid w:val="00C77042"/>
    <w:rsid w:val="00C82B53"/>
    <w:rsid w:val="00C86995"/>
    <w:rsid w:val="00CA0A51"/>
    <w:rsid w:val="00CC0345"/>
    <w:rsid w:val="00CC5B61"/>
    <w:rsid w:val="00CD32AD"/>
    <w:rsid w:val="00D42C71"/>
    <w:rsid w:val="00D47581"/>
    <w:rsid w:val="00D5545D"/>
    <w:rsid w:val="00D55BB2"/>
    <w:rsid w:val="00E02834"/>
    <w:rsid w:val="00E14E52"/>
    <w:rsid w:val="00E55202"/>
    <w:rsid w:val="00E60D5F"/>
    <w:rsid w:val="00E64474"/>
    <w:rsid w:val="00E8623D"/>
    <w:rsid w:val="00EA018D"/>
    <w:rsid w:val="00EA4AA0"/>
    <w:rsid w:val="00EB57EB"/>
    <w:rsid w:val="00F0204D"/>
    <w:rsid w:val="00F54487"/>
    <w:rsid w:val="00F675A9"/>
    <w:rsid w:val="00F7496E"/>
    <w:rsid w:val="00FC4C60"/>
    <w:rsid w:val="00FE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max04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85</cp:revision>
  <cp:lastPrinted>2019-10-17T04:41:00Z</cp:lastPrinted>
  <dcterms:created xsi:type="dcterms:W3CDTF">2017-09-16T10:52:00Z</dcterms:created>
  <dcterms:modified xsi:type="dcterms:W3CDTF">2019-11-16T12:59:00Z</dcterms:modified>
</cp:coreProperties>
</file>